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0B" w:rsidRDefault="00340B0B" w:rsidP="00340B0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Govt. </w:t>
      </w:r>
      <w:proofErr w:type="spellStart"/>
      <w:r>
        <w:rPr>
          <w:b/>
          <w:bCs/>
          <w:sz w:val="32"/>
          <w:szCs w:val="32"/>
        </w:rPr>
        <w:t>Brijindra</w:t>
      </w:r>
      <w:proofErr w:type="spellEnd"/>
      <w:r>
        <w:rPr>
          <w:b/>
          <w:bCs/>
          <w:sz w:val="32"/>
          <w:szCs w:val="32"/>
        </w:rPr>
        <w:t xml:space="preserve"> College, Faridkot</w:t>
      </w:r>
    </w:p>
    <w:p w:rsidR="00340B0B" w:rsidRDefault="00340B0B" w:rsidP="00340B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Feedback Form (Teachers)</w:t>
      </w:r>
      <w:r w:rsidR="00BC5718">
        <w:rPr>
          <w:b/>
          <w:bCs/>
          <w:sz w:val="28"/>
          <w:szCs w:val="28"/>
        </w:rPr>
        <w:t xml:space="preserve"> </w:t>
      </w:r>
      <w:r w:rsidR="00491E86">
        <w:rPr>
          <w:b/>
          <w:bCs/>
          <w:sz w:val="28"/>
          <w:szCs w:val="28"/>
        </w:rPr>
        <w:t>2018-19</w:t>
      </w:r>
    </w:p>
    <w:p w:rsidR="00340B0B" w:rsidRDefault="00340B0B" w:rsidP="00340B0B">
      <w:pPr>
        <w:pStyle w:val="Default"/>
        <w:rPr>
          <w:b/>
          <w:bCs/>
          <w:sz w:val="22"/>
          <w:szCs w:val="22"/>
        </w:rPr>
      </w:pPr>
    </w:p>
    <w:p w:rsidR="00BC5718" w:rsidRDefault="00BC5718" w:rsidP="00340B0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F827BF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Responses</w:t>
      </w:r>
    </w:p>
    <w:p w:rsidR="00C94C5B" w:rsidRDefault="00340B0B" w:rsidP="00B819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Q.1: Rate your experience about the teaching learning process. </w:t>
      </w:r>
    </w:p>
    <w:p w:rsidR="00B81983" w:rsidRDefault="00B81983" w:rsidP="00B81983">
      <w:pPr>
        <w:pStyle w:val="Default"/>
        <w:rPr>
          <w:noProof/>
          <w:lang w:eastAsia="en-IN"/>
        </w:rPr>
      </w:pPr>
    </w:p>
    <w:p w:rsidR="00340B0B" w:rsidRDefault="00B81983" w:rsidP="00340B0B">
      <w:pPr>
        <w:jc w:val="center"/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2E921194" wp14:editId="40746C5C">
            <wp:extent cx="2995613" cy="2019300"/>
            <wp:effectExtent l="0" t="0" r="1460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Q.2: Rate the teaching learning atmosphere in the college. </w:t>
      </w:r>
    </w:p>
    <w:p w:rsidR="00340B0B" w:rsidRDefault="00340B0B"/>
    <w:p w:rsidR="00340B0B" w:rsidRDefault="00B81983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2A943CF8" wp14:editId="09BC69AD">
            <wp:extent cx="2971800" cy="20097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Q.3: Rate the college campus as environment friendly campus. </w:t>
      </w:r>
    </w:p>
    <w:p w:rsidR="00340B0B" w:rsidRDefault="00340B0B"/>
    <w:p w:rsidR="00340B0B" w:rsidRDefault="00B81983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3B0D9D02" wp14:editId="6F352A35">
            <wp:extent cx="2971800" cy="20002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0B0B" w:rsidRDefault="00340B0B" w:rsidP="00340B0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Q.4: Rate the measures taken by the college in development of ethics and moral values in the students. </w:t>
      </w:r>
    </w:p>
    <w:p w:rsidR="003565C5" w:rsidRDefault="003565C5" w:rsidP="00340B0B">
      <w:pPr>
        <w:pStyle w:val="Default"/>
        <w:rPr>
          <w:sz w:val="22"/>
          <w:szCs w:val="22"/>
        </w:rPr>
      </w:pPr>
    </w:p>
    <w:p w:rsidR="00340B0B" w:rsidRDefault="00B81983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3CEEED21" wp14:editId="23FD4EB3">
            <wp:extent cx="3014663" cy="1914525"/>
            <wp:effectExtent l="0" t="0" r="1460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Q.5: Rate the attendance of students in the classes. </w:t>
      </w:r>
    </w:p>
    <w:p w:rsidR="00340B0B" w:rsidRDefault="00340B0B"/>
    <w:p w:rsidR="00340B0B" w:rsidRDefault="00B81983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1C9821AD" wp14:editId="1956AC4E">
            <wp:extent cx="3014663" cy="1857375"/>
            <wp:effectExtent l="0" t="0" r="1460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Q.6: The participation of the teacher in research and innovation process. </w:t>
      </w:r>
    </w:p>
    <w:p w:rsidR="00340B0B" w:rsidRDefault="00340B0B"/>
    <w:p w:rsidR="00340B0B" w:rsidRPr="003565C5" w:rsidRDefault="003565C5" w:rsidP="00340B0B">
      <w:pPr>
        <w:jc w:val="center"/>
        <w:rPr>
          <w:b/>
          <w:bCs/>
        </w:rPr>
      </w:pPr>
      <w:r>
        <w:rPr>
          <w:noProof/>
          <w:lang w:eastAsia="en-IN"/>
        </w:rPr>
        <w:drawing>
          <wp:inline distT="0" distB="0" distL="0" distR="0" wp14:anchorId="2FAA8833" wp14:editId="481D2F5B">
            <wp:extent cx="2952750" cy="1947862"/>
            <wp:effectExtent l="0" t="0" r="0" b="146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Q.7: Rate the basic infrastructure facilities in the college. </w:t>
      </w:r>
    </w:p>
    <w:p w:rsidR="00340B0B" w:rsidRDefault="00340B0B"/>
    <w:p w:rsidR="00340B0B" w:rsidRDefault="003565C5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70ACDB45" wp14:editId="61A9906B">
            <wp:extent cx="2943225" cy="2128837"/>
            <wp:effectExtent l="0" t="0" r="9525" b="50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Q.8: Rate the sports facility in the college. </w:t>
      </w:r>
    </w:p>
    <w:p w:rsidR="00340B0B" w:rsidRDefault="00340B0B"/>
    <w:p w:rsidR="00340B0B" w:rsidRDefault="003565C5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3BBB5D72" wp14:editId="042F7C0A">
            <wp:extent cx="2962275" cy="2014538"/>
            <wp:effectExtent l="0" t="0" r="9525" b="508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586A34" w:rsidRDefault="00586A34" w:rsidP="00340B0B">
      <w:pPr>
        <w:pStyle w:val="Default"/>
        <w:rPr>
          <w:b/>
          <w:bCs/>
          <w:sz w:val="22"/>
          <w:szCs w:val="22"/>
        </w:rPr>
      </w:pPr>
    </w:p>
    <w:p w:rsidR="00340B0B" w:rsidRDefault="00340B0B" w:rsidP="00340B0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Q.9: Rate the teachers’ welfare schemes available for the staff. </w:t>
      </w:r>
    </w:p>
    <w:p w:rsidR="00340B0B" w:rsidRDefault="00340B0B"/>
    <w:p w:rsidR="00340B0B" w:rsidRDefault="003565C5" w:rsidP="00340B0B">
      <w:pPr>
        <w:jc w:val="center"/>
      </w:pPr>
      <w:r>
        <w:rPr>
          <w:noProof/>
          <w:lang w:eastAsia="en-IN"/>
        </w:rPr>
        <w:drawing>
          <wp:inline distT="0" distB="0" distL="0" distR="0" wp14:anchorId="585B1E0C" wp14:editId="242861C7">
            <wp:extent cx="2952750" cy="2024062"/>
            <wp:effectExtent l="0" t="0" r="0" b="1460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340B0B" w:rsidSect="00340B0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B5"/>
    <w:rsid w:val="00340B0B"/>
    <w:rsid w:val="00353FA3"/>
    <w:rsid w:val="003565C5"/>
    <w:rsid w:val="00491E86"/>
    <w:rsid w:val="00586A34"/>
    <w:rsid w:val="00B81983"/>
    <w:rsid w:val="00BC5718"/>
    <w:rsid w:val="00C94C5B"/>
    <w:rsid w:val="00DA76B5"/>
    <w:rsid w:val="00F8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AF8C"/>
  <w15:chartTrackingRefBased/>
  <w15:docId w15:val="{C35B0E8C-F516-4484-8EE8-7196BE1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18-19%20(22sept)%20reedi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18-19%20(22sept)%20reedi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18-19%20(22sept)%20reedi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18-19%20(22sept)%20reedi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18-19%20(22sept)%20reedit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18-19%20(22sept)%20reedi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18-19%20(22sept)%20reedi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18-19%20(22sept)%20reedit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aheguru\Downloads\18-19%20(22sept)%20reedi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1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Sheet1!$A$13:$D$13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Sheet1!$A$14:$D$14</c:f>
              <c:numCache>
                <c:formatCode>General</c:formatCode>
                <c:ptCount val="4"/>
                <c:pt idx="0">
                  <c:v>14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25-4387-BD58-7ED158A80A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Question 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'[18-19 (22sept) reedit.xlsx]Sheet1'!$A$17:$D$17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'[18-19 (22sept) reedit.xlsx]Sheet1'!$A$18:$D$18</c:f>
              <c:numCache>
                <c:formatCode>General</c:formatCode>
                <c:ptCount val="4"/>
                <c:pt idx="0">
                  <c:v>20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CC-4860-864C-F784D2475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3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'[18-19 (22sept) reedit.xlsx]Sheet1'!$A$22:$D$22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'[18-19 (22sept) reedit.xlsx]Sheet1'!$A$23:$D$23</c:f>
              <c:numCache>
                <c:formatCode>General</c:formatCode>
                <c:ptCount val="4"/>
                <c:pt idx="0">
                  <c:v>10</c:v>
                </c:pt>
                <c:pt idx="1">
                  <c:v>16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29-4C28-84D0-7F501B431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4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'[18-19 (22sept) reedit.xlsx]Sheet1'!$A$35:$D$35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'[18-19 (22sept) reedit.xlsx]Sheet1'!$A$36:$D$36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5D-4722-9B24-ACFB5A0EDE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5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'[18-19 (22sept) reedit.xlsx]Sheet1'!$A$45:$D$45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'[18-19 (22sept) reedit.xlsx]Sheet1'!$A$46:$D$46</c:f>
              <c:numCache>
                <c:formatCode>General</c:formatCode>
                <c:ptCount val="4"/>
                <c:pt idx="0">
                  <c:v>23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93-4B3A-A2FB-1EBAE0A20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Question 6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'[18-19 (22sept) reedit.xlsx]Sheet1'!$A$51:$D$51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'[18-19 (22sept) reedit.xlsx]Sheet1'!$A$52:$D$52</c:f>
              <c:numCache>
                <c:formatCode>General</c:formatCode>
                <c:ptCount val="4"/>
                <c:pt idx="0">
                  <c:v>18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96-4985-8151-2F2293F126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Question 7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'[18-19 (22sept) reedit.xlsx]Sheet1'!$A$63:$D$63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'[18-19 (22sept) reedit.xlsx]Sheet1'!$A$64:$D$64</c:f>
              <c:numCache>
                <c:formatCode>General</c:formatCode>
                <c:ptCount val="4"/>
                <c:pt idx="0">
                  <c:v>21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D2-4CB3-976B-5A5106EA9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8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'[18-19 (22sept) reedit.xlsx]Sheet1'!$A$75:$D$75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'[18-19 (22sept) reedit.xlsx]Sheet1'!$A$76:$D$76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4E-4AEB-9865-85979CB476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</a:t>
            </a:r>
            <a:r>
              <a:rPr lang="en-US" baseline="0"/>
              <a:t> 9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cat>
            <c:strRef>
              <c:f>'[18-19 (22sept) reedit.xlsx]Sheet1'!$A$84:$D$84</c:f>
              <c:strCache>
                <c:ptCount val="4"/>
                <c:pt idx="0">
                  <c:v>Good</c:v>
                </c:pt>
                <c:pt idx="1">
                  <c:v>Extra Ordinary</c:v>
                </c:pt>
                <c:pt idx="2">
                  <c:v>Satisfactory</c:v>
                </c:pt>
                <c:pt idx="3">
                  <c:v>Bad</c:v>
                </c:pt>
              </c:strCache>
            </c:strRef>
          </c:cat>
          <c:val>
            <c:numRef>
              <c:f>'[18-19 (22sept) reedit.xlsx]Sheet1'!$A$85:$D$85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FD-4EEB-BF10-B35F4963BD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waheguru</dc:creator>
  <cp:keywords/>
  <dc:description/>
  <cp:lastModifiedBy>waheguru</cp:lastModifiedBy>
  <cp:revision>9</cp:revision>
  <dcterms:created xsi:type="dcterms:W3CDTF">2023-09-12T10:02:00Z</dcterms:created>
  <dcterms:modified xsi:type="dcterms:W3CDTF">2023-09-26T09:19:00Z</dcterms:modified>
</cp:coreProperties>
</file>